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83" w:rsidRPr="00E3123C" w:rsidRDefault="00FF6083" w:rsidP="00FF6083">
      <w:pPr>
        <w:spacing w:after="0" w:line="240" w:lineRule="auto"/>
        <w:ind w:left="5664"/>
        <w:rPr>
          <w:rFonts w:ascii="Arial" w:hAnsi="Arial" w:cs="Arial"/>
          <w:bCs/>
          <w:sz w:val="18"/>
          <w:szCs w:val="18"/>
        </w:rPr>
      </w:pPr>
      <w:r w:rsidRPr="00E3123C">
        <w:rPr>
          <w:rFonts w:ascii="Arial" w:hAnsi="Arial" w:cs="Arial"/>
          <w:bCs/>
          <w:sz w:val="18"/>
          <w:szCs w:val="18"/>
        </w:rPr>
        <w:t>Приложение№2</w:t>
      </w:r>
    </w:p>
    <w:p w:rsidR="00FF6083" w:rsidRPr="00E3123C" w:rsidRDefault="002B24F7" w:rsidP="002B24F7">
      <w:pPr>
        <w:spacing w:after="0" w:line="240" w:lineRule="auto"/>
        <w:ind w:left="5664"/>
        <w:rPr>
          <w:rFonts w:ascii="Arial" w:hAnsi="Arial" w:cs="Arial"/>
          <w:bCs/>
          <w:sz w:val="18"/>
          <w:szCs w:val="18"/>
        </w:rPr>
      </w:pPr>
      <w:r w:rsidRPr="00E3123C">
        <w:rPr>
          <w:rFonts w:ascii="Arial" w:hAnsi="Arial" w:cs="Arial"/>
          <w:bCs/>
          <w:sz w:val="18"/>
          <w:szCs w:val="18"/>
        </w:rPr>
        <w:t>к приказу Минздрава РФ</w:t>
      </w:r>
      <w:r w:rsidR="00D60736">
        <w:rPr>
          <w:rFonts w:ascii="Arial" w:hAnsi="Arial" w:cs="Arial"/>
          <w:bCs/>
          <w:sz w:val="18"/>
          <w:szCs w:val="18"/>
        </w:rPr>
        <w:t xml:space="preserve"> </w:t>
      </w:r>
      <w:r w:rsidR="00FF6083" w:rsidRPr="00E3123C">
        <w:rPr>
          <w:rFonts w:ascii="Arial" w:hAnsi="Arial" w:cs="Arial"/>
          <w:bCs/>
          <w:sz w:val="18"/>
          <w:szCs w:val="18"/>
        </w:rPr>
        <w:t>от 20 декабря 2012г. №1177н</w:t>
      </w:r>
    </w:p>
    <w:p w:rsidR="00FF6083" w:rsidRPr="00E3123C" w:rsidRDefault="00FF6083" w:rsidP="00FF6083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FF6083" w:rsidRPr="00E3123C" w:rsidRDefault="00FF6083" w:rsidP="00FF6083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3123C">
        <w:rPr>
          <w:rFonts w:ascii="Arial" w:hAnsi="Arial" w:cs="Arial"/>
          <w:b/>
          <w:bCs/>
          <w:sz w:val="18"/>
          <w:szCs w:val="18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FF6083" w:rsidRPr="00E3123C" w:rsidRDefault="00FF6083" w:rsidP="00FF6083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0192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26"/>
        <w:gridCol w:w="177"/>
        <w:gridCol w:w="409"/>
        <w:gridCol w:w="313"/>
        <w:gridCol w:w="174"/>
        <w:gridCol w:w="3962"/>
        <w:gridCol w:w="3534"/>
        <w:gridCol w:w="546"/>
        <w:gridCol w:w="122"/>
        <w:gridCol w:w="729"/>
      </w:tblGrid>
      <w:tr w:rsidR="00FF6083" w:rsidRPr="00E3123C" w:rsidTr="00FF6083">
        <w:trPr>
          <w:gridAfter w:val="2"/>
          <w:wAfter w:w="851" w:type="dxa"/>
          <w:trHeight w:val="240"/>
        </w:trPr>
        <w:tc>
          <w:tcPr>
            <w:tcW w:w="403" w:type="dxa"/>
            <w:gridSpan w:val="2"/>
            <w:vAlign w:val="bottom"/>
          </w:tcPr>
          <w:p w:rsidR="00FF6083" w:rsidRPr="00E3123C" w:rsidRDefault="00FF6083" w:rsidP="00FF6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Я,</w:t>
            </w:r>
          </w:p>
        </w:tc>
        <w:tc>
          <w:tcPr>
            <w:tcW w:w="8392" w:type="dxa"/>
            <w:gridSpan w:val="5"/>
            <w:tcBorders>
              <w:bottom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FF6083" w:rsidRPr="00E3123C" w:rsidRDefault="00FF6083" w:rsidP="00DA71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FF6083" w:rsidRPr="00E3123C" w:rsidTr="00FF6083">
        <w:trPr>
          <w:gridAfter w:val="2"/>
          <w:wAfter w:w="851" w:type="dxa"/>
        </w:trPr>
        <w:tc>
          <w:tcPr>
            <w:tcW w:w="403" w:type="dxa"/>
            <w:gridSpan w:val="2"/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2" w:type="dxa"/>
            <w:gridSpan w:val="5"/>
            <w:tcBorders>
              <w:top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(Ф. И. О. гражданина)</w:t>
            </w:r>
          </w:p>
        </w:tc>
        <w:tc>
          <w:tcPr>
            <w:tcW w:w="546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083" w:rsidRPr="00E3123C" w:rsidTr="00FF6083">
        <w:trPr>
          <w:gridAfter w:val="2"/>
          <w:wAfter w:w="851" w:type="dxa"/>
        </w:trPr>
        <w:tc>
          <w:tcPr>
            <w:tcW w:w="226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3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3123C">
              <w:rPr>
                <w:rFonts w:ascii="Arial" w:hAnsi="Arial" w:cs="Arial"/>
                <w:i/>
                <w:sz w:val="18"/>
                <w:szCs w:val="18"/>
              </w:rPr>
              <w:t>»</w:t>
            </w:r>
          </w:p>
        </w:tc>
        <w:tc>
          <w:tcPr>
            <w:tcW w:w="4136" w:type="dxa"/>
            <w:gridSpan w:val="2"/>
            <w:tcBorders>
              <w:bottom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FF6083" w:rsidRPr="00E3123C" w:rsidRDefault="00FF6083" w:rsidP="00E31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i/>
                <w:sz w:val="18"/>
                <w:szCs w:val="18"/>
              </w:rPr>
              <w:t>г</w:t>
            </w:r>
            <w:r w:rsidRPr="00E3123C">
              <w:rPr>
                <w:rFonts w:ascii="Arial" w:hAnsi="Arial" w:cs="Arial"/>
                <w:sz w:val="18"/>
                <w:szCs w:val="18"/>
              </w:rPr>
              <w:t>. рождения, зарегистрированный</w:t>
            </w:r>
          </w:p>
        </w:tc>
      </w:tr>
      <w:tr w:rsidR="00FF6083" w:rsidRPr="00E3123C" w:rsidTr="00FF6083">
        <w:tc>
          <w:tcPr>
            <w:tcW w:w="1299" w:type="dxa"/>
            <w:gridSpan w:val="5"/>
            <w:vAlign w:val="bottom"/>
          </w:tcPr>
          <w:p w:rsidR="00FF6083" w:rsidRPr="00E3123C" w:rsidRDefault="00FF6083" w:rsidP="00FF6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по адресу:</w:t>
            </w:r>
          </w:p>
        </w:tc>
        <w:tc>
          <w:tcPr>
            <w:tcW w:w="8164" w:type="dxa"/>
            <w:gridSpan w:val="4"/>
            <w:tcBorders>
              <w:bottom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29" w:type="dxa"/>
            <w:vAlign w:val="bottom"/>
          </w:tcPr>
          <w:p w:rsidR="00FF6083" w:rsidRPr="00E3123C" w:rsidRDefault="00FF6083" w:rsidP="00DA71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B24F7" w:rsidRPr="00E3123C" w:rsidRDefault="002B24F7" w:rsidP="00DA71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083" w:rsidRPr="00E3123C" w:rsidTr="00FF6083">
        <w:tc>
          <w:tcPr>
            <w:tcW w:w="1299" w:type="dxa"/>
            <w:gridSpan w:val="5"/>
            <w:vAlign w:val="bottom"/>
          </w:tcPr>
          <w:p w:rsidR="00FF6083" w:rsidRPr="00E3123C" w:rsidRDefault="00FF6083" w:rsidP="00E312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4" w:type="dxa"/>
            <w:gridSpan w:val="4"/>
            <w:tcBorders>
              <w:top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(адрес места жительства гражданина либо законного представителя)</w:t>
            </w:r>
          </w:p>
          <w:p w:rsidR="002B24F7" w:rsidRPr="00E3123C" w:rsidRDefault="002B24F7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6083" w:rsidRPr="00E3123C" w:rsidRDefault="00FF6083" w:rsidP="00FF6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>даю информированное добровольное согласие на виды медицинских вмеш</w:t>
      </w:r>
      <w:r w:rsidRPr="00E3123C">
        <w:rPr>
          <w:rFonts w:ascii="Arial" w:hAnsi="Arial" w:cs="Arial"/>
          <w:sz w:val="18"/>
          <w:szCs w:val="18"/>
        </w:rPr>
        <w:t>а</w:t>
      </w:r>
      <w:r w:rsidRPr="00E3123C">
        <w:rPr>
          <w:rFonts w:ascii="Arial" w:hAnsi="Arial" w:cs="Arial"/>
          <w:sz w:val="18"/>
          <w:szCs w:val="18"/>
        </w:rPr>
        <w:t>тельств, включенные в Перечень определенных видов медицинских вмеш</w:t>
      </w:r>
      <w:r w:rsidRPr="00E3123C">
        <w:rPr>
          <w:rFonts w:ascii="Arial" w:hAnsi="Arial" w:cs="Arial"/>
          <w:sz w:val="18"/>
          <w:szCs w:val="18"/>
        </w:rPr>
        <w:t>а</w:t>
      </w:r>
      <w:r w:rsidRPr="00E3123C">
        <w:rPr>
          <w:rFonts w:ascii="Arial" w:hAnsi="Arial" w:cs="Arial"/>
          <w:sz w:val="18"/>
          <w:szCs w:val="18"/>
        </w:rPr>
        <w:t>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</w:t>
      </w:r>
      <w:r w:rsidRPr="00E3123C">
        <w:rPr>
          <w:rFonts w:ascii="Arial" w:hAnsi="Arial" w:cs="Arial"/>
          <w:sz w:val="18"/>
          <w:szCs w:val="18"/>
        </w:rPr>
        <w:t>е</w:t>
      </w:r>
      <w:r w:rsidRPr="00E3123C">
        <w:rPr>
          <w:rFonts w:ascii="Arial" w:hAnsi="Arial" w:cs="Arial"/>
          <w:sz w:val="18"/>
          <w:szCs w:val="18"/>
        </w:rPr>
        <w:t>ния и социального развития Российской Федерации от 23 апреля 2012 г. № 390н (зарегистрирован Министерством юстиции Российской Федерации 5 мая 2012 г. № 24082) (</w:t>
      </w:r>
      <w:r w:rsidRPr="00E3123C">
        <w:rPr>
          <w:rFonts w:ascii="Arial" w:hAnsi="Arial" w:cs="Arial"/>
          <w:b/>
          <w:sz w:val="18"/>
          <w:szCs w:val="18"/>
        </w:rPr>
        <w:t>далее — Перечень</w:t>
      </w:r>
      <w:r w:rsidRPr="00E3123C">
        <w:rPr>
          <w:rFonts w:ascii="Arial" w:hAnsi="Arial" w:cs="Arial"/>
          <w:sz w:val="18"/>
          <w:szCs w:val="18"/>
        </w:rPr>
        <w:t xml:space="preserve">), для получения первичной медико-санитарной помощи/получения первичной медико-санитарной помощи лицом </w:t>
      </w:r>
      <w:r w:rsidR="00D23BA5" w:rsidRPr="00E3123C">
        <w:rPr>
          <w:rFonts w:ascii="Arial" w:hAnsi="Arial" w:cs="Arial"/>
          <w:sz w:val="18"/>
          <w:szCs w:val="18"/>
        </w:rPr>
        <w:t>законный представитель пациента</w:t>
      </w: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74"/>
        <w:gridCol w:w="6089"/>
        <w:gridCol w:w="161"/>
        <w:gridCol w:w="567"/>
      </w:tblGrid>
      <w:tr w:rsidR="00FF6083" w:rsidRPr="00E3123C" w:rsidTr="00E20616">
        <w:trPr>
          <w:gridAfter w:val="1"/>
          <w:wAfter w:w="567" w:type="dxa"/>
          <w:trHeight w:val="240"/>
        </w:trPr>
        <w:tc>
          <w:tcPr>
            <w:tcW w:w="9463" w:type="dxa"/>
            <w:gridSpan w:val="2"/>
            <w:tcBorders>
              <w:bottom w:val="single" w:sz="4" w:space="0" w:color="auto"/>
            </w:tcBorders>
            <w:vAlign w:val="bottom"/>
          </w:tcPr>
          <w:p w:rsidR="00FF6083" w:rsidRPr="00A862AB" w:rsidRDefault="00D23BA5" w:rsidP="00FF608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1F4E79"/>
              </w:rPr>
            </w:pPr>
            <w:r w:rsidRPr="00A862AB">
              <w:rPr>
                <w:rFonts w:ascii="Arial" w:hAnsi="Arial" w:cs="Arial"/>
                <w:b/>
                <w:i/>
                <w:color w:val="1F4E79"/>
              </w:rPr>
              <w:t xml:space="preserve">В стоматологической клинике </w:t>
            </w:r>
            <w:r w:rsidR="00270DD1" w:rsidRPr="00A862AB">
              <w:rPr>
                <w:rFonts w:ascii="Arial" w:hAnsi="Arial" w:cs="Arial"/>
                <w:b/>
                <w:i/>
                <w:color w:val="1F4E79"/>
              </w:rPr>
              <w:t>ООО «</w:t>
            </w:r>
            <w:r w:rsidR="00710077" w:rsidRPr="00A862AB">
              <w:rPr>
                <w:rFonts w:ascii="Arial" w:hAnsi="Arial" w:cs="Arial"/>
                <w:b/>
                <w:i/>
                <w:color w:val="1F4E79"/>
              </w:rPr>
              <w:t>ДОВЕРИЕ</w:t>
            </w:r>
            <w:r w:rsidR="00270DD1" w:rsidRPr="00A862AB">
              <w:rPr>
                <w:rFonts w:ascii="Arial" w:hAnsi="Arial" w:cs="Arial"/>
                <w:b/>
                <w:i/>
                <w:color w:val="1F4E79"/>
              </w:rPr>
              <w:t>»</w:t>
            </w:r>
          </w:p>
        </w:tc>
        <w:tc>
          <w:tcPr>
            <w:tcW w:w="161" w:type="dxa"/>
            <w:tcBorders>
              <w:bottom w:val="nil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F6083" w:rsidRPr="00E3123C" w:rsidTr="00E20616">
        <w:trPr>
          <w:gridAfter w:val="1"/>
          <w:wAfter w:w="567" w:type="dxa"/>
        </w:trPr>
        <w:tc>
          <w:tcPr>
            <w:tcW w:w="946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(полное наименование медицинской организации)</w:t>
            </w:r>
          </w:p>
        </w:tc>
        <w:tc>
          <w:tcPr>
            <w:tcW w:w="161" w:type="dxa"/>
            <w:tcBorders>
              <w:bottom w:val="nil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083" w:rsidRPr="00E3123C" w:rsidTr="00E20616">
        <w:tblPrEx>
          <w:tblBorders>
            <w:bottom w:val="none" w:sz="0" w:space="0" w:color="auto"/>
          </w:tblBorders>
        </w:tblPrEx>
        <w:tc>
          <w:tcPr>
            <w:tcW w:w="3374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Медицинским работником</w:t>
            </w:r>
          </w:p>
        </w:tc>
        <w:tc>
          <w:tcPr>
            <w:tcW w:w="6817" w:type="dxa"/>
            <w:gridSpan w:val="3"/>
            <w:tcBorders>
              <w:bottom w:val="single" w:sz="4" w:space="0" w:color="auto"/>
            </w:tcBorders>
            <w:vAlign w:val="bottom"/>
          </w:tcPr>
          <w:p w:rsidR="00FF6083" w:rsidRPr="00E3123C" w:rsidRDefault="00FF6083" w:rsidP="00110BF2">
            <w:pPr>
              <w:spacing w:after="0" w:line="240" w:lineRule="auto"/>
              <w:rPr>
                <w:rFonts w:ascii="Arial" w:hAnsi="Arial" w:cs="Arial"/>
                <w:b/>
                <w:i/>
                <w:color w:val="1F4E79"/>
                <w:sz w:val="18"/>
                <w:szCs w:val="18"/>
              </w:rPr>
            </w:pPr>
          </w:p>
        </w:tc>
      </w:tr>
      <w:tr w:rsidR="00FF6083" w:rsidRPr="00E3123C" w:rsidTr="00E20616">
        <w:tblPrEx>
          <w:tblBorders>
            <w:bottom w:val="none" w:sz="0" w:space="0" w:color="auto"/>
          </w:tblBorders>
        </w:tblPrEx>
        <w:tc>
          <w:tcPr>
            <w:tcW w:w="3374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7" w:type="dxa"/>
            <w:gridSpan w:val="3"/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(должность, Ф. И. О. медицинского работника)</w:t>
            </w:r>
          </w:p>
        </w:tc>
      </w:tr>
    </w:tbl>
    <w:p w:rsidR="00FF6083" w:rsidRPr="00E3123C" w:rsidRDefault="00FF6083" w:rsidP="00FF6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>в доступной для меня форме мне разъяснены цели, методы оказания медици</w:t>
      </w:r>
      <w:r w:rsidRPr="00E3123C">
        <w:rPr>
          <w:rFonts w:ascii="Arial" w:hAnsi="Arial" w:cs="Arial"/>
          <w:sz w:val="18"/>
          <w:szCs w:val="18"/>
        </w:rPr>
        <w:t>н</w:t>
      </w:r>
      <w:r w:rsidRPr="00E3123C">
        <w:rPr>
          <w:rFonts w:ascii="Arial" w:hAnsi="Arial" w:cs="Arial"/>
          <w:sz w:val="18"/>
          <w:szCs w:val="18"/>
        </w:rPr>
        <w:t>ской помощи, связанный с ними риск, возможные варианты медицинских вм</w:t>
      </w:r>
      <w:r w:rsidRPr="00E3123C">
        <w:rPr>
          <w:rFonts w:ascii="Arial" w:hAnsi="Arial" w:cs="Arial"/>
          <w:sz w:val="18"/>
          <w:szCs w:val="18"/>
        </w:rPr>
        <w:t>е</w:t>
      </w:r>
      <w:r w:rsidRPr="00E3123C">
        <w:rPr>
          <w:rFonts w:ascii="Arial" w:hAnsi="Arial" w:cs="Arial"/>
          <w:sz w:val="18"/>
          <w:szCs w:val="18"/>
        </w:rPr>
        <w:t>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</w:t>
      </w:r>
      <w:r w:rsidRPr="00E3123C">
        <w:rPr>
          <w:rFonts w:ascii="Arial" w:hAnsi="Arial" w:cs="Arial"/>
          <w:sz w:val="18"/>
          <w:szCs w:val="18"/>
        </w:rPr>
        <w:t>е</w:t>
      </w:r>
      <w:r w:rsidRPr="00E3123C">
        <w:rPr>
          <w:rFonts w:ascii="Arial" w:hAnsi="Arial" w:cs="Arial"/>
          <w:sz w:val="18"/>
          <w:szCs w:val="18"/>
        </w:rPr>
        <w:t>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3446).</w:t>
      </w:r>
    </w:p>
    <w:p w:rsidR="00FF6083" w:rsidRPr="00E3123C" w:rsidRDefault="00FF6083" w:rsidP="00FF6083">
      <w:pPr>
        <w:spacing w:after="0" w:line="240" w:lineRule="auto"/>
        <w:ind w:firstLine="340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>Сведения о выбранных мною лицах, которым в соответствии с пунктом 5 части 3 статьи 19 Федерального закона от 21 ноября 2011 г. № 323-ФЗ «Об основах охраны здоровья граждан в Российской Федерации» может быть перед</w:t>
      </w:r>
      <w:r w:rsidRPr="00E3123C">
        <w:rPr>
          <w:rFonts w:ascii="Arial" w:hAnsi="Arial" w:cs="Arial"/>
          <w:sz w:val="18"/>
          <w:szCs w:val="18"/>
        </w:rPr>
        <w:t>а</w:t>
      </w:r>
      <w:r w:rsidRPr="00E3123C">
        <w:rPr>
          <w:rFonts w:ascii="Arial" w:hAnsi="Arial" w:cs="Arial"/>
          <w:sz w:val="18"/>
          <w:szCs w:val="18"/>
        </w:rPr>
        <w:t>на информация о состоянии моего здоровья или состоянии лица, законным представителем которого я являюсь (ненужное зачеркнуть),</w:t>
      </w:r>
    </w:p>
    <w:p w:rsidR="00FF6083" w:rsidRPr="00E3123C" w:rsidRDefault="00FF6083" w:rsidP="00FF608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547"/>
        <w:gridCol w:w="225"/>
        <w:gridCol w:w="7419"/>
      </w:tblGrid>
      <w:tr w:rsidR="00FF6083" w:rsidRPr="00E3123C" w:rsidTr="00E20616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083" w:rsidRPr="00E3123C" w:rsidTr="00E20616">
        <w:tc>
          <w:tcPr>
            <w:tcW w:w="2547" w:type="dxa"/>
            <w:tcBorders>
              <w:top w:val="single" w:sz="4" w:space="0" w:color="auto"/>
              <w:bottom w:val="nil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25" w:type="dxa"/>
            <w:tcBorders>
              <w:bottom w:val="nil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  <w:vAlign w:val="bottom"/>
          </w:tcPr>
          <w:p w:rsidR="00FF6083" w:rsidRPr="00E3123C" w:rsidRDefault="00FF6083" w:rsidP="000776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(Ф. И. О.</w:t>
            </w:r>
            <w:r w:rsidR="003E7EA4">
              <w:rPr>
                <w:rFonts w:ascii="Arial" w:hAnsi="Arial" w:cs="Arial"/>
                <w:sz w:val="18"/>
                <w:szCs w:val="18"/>
              </w:rPr>
              <w:t xml:space="preserve"> гражданина</w:t>
            </w:r>
            <w:r w:rsidRPr="00E3123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F6083" w:rsidRPr="00E3123C" w:rsidTr="00E20616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6083" w:rsidRPr="00E3123C" w:rsidTr="00E20616">
        <w:tc>
          <w:tcPr>
            <w:tcW w:w="2547" w:type="dxa"/>
            <w:tcBorders>
              <w:top w:val="single" w:sz="4" w:space="0" w:color="auto"/>
              <w:bottom w:val="nil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25" w:type="dxa"/>
            <w:tcBorders>
              <w:bottom w:val="nil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(Ф. И. О. медицинского работника)</w:t>
            </w:r>
          </w:p>
        </w:tc>
      </w:tr>
    </w:tbl>
    <w:p w:rsidR="00FF6083" w:rsidRPr="00E3123C" w:rsidRDefault="00FF6083" w:rsidP="00FF608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238"/>
        <w:gridCol w:w="658"/>
        <w:gridCol w:w="336"/>
        <w:gridCol w:w="4787"/>
        <w:gridCol w:w="448"/>
      </w:tblGrid>
      <w:tr w:rsidR="00FF6083" w:rsidRPr="00E3123C" w:rsidTr="00E20616">
        <w:tc>
          <w:tcPr>
            <w:tcW w:w="238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FF6083" w:rsidRPr="00E3123C" w:rsidTr="00E20616">
        <w:tc>
          <w:tcPr>
            <w:tcW w:w="238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7" w:type="dxa"/>
            <w:tcBorders>
              <w:top w:val="single" w:sz="4" w:space="0" w:color="auto"/>
            </w:tcBorders>
            <w:vAlign w:val="bottom"/>
          </w:tcPr>
          <w:p w:rsidR="00FF6083" w:rsidRPr="00E3123C" w:rsidRDefault="00FF6083" w:rsidP="00FF6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23C">
              <w:rPr>
                <w:rFonts w:ascii="Arial" w:hAnsi="Arial" w:cs="Arial"/>
                <w:sz w:val="18"/>
                <w:szCs w:val="18"/>
              </w:rPr>
              <w:t>(дата оформления)</w:t>
            </w:r>
          </w:p>
        </w:tc>
        <w:tc>
          <w:tcPr>
            <w:tcW w:w="448" w:type="dxa"/>
            <w:vAlign w:val="bottom"/>
          </w:tcPr>
          <w:p w:rsidR="00FF6083" w:rsidRPr="00E3123C" w:rsidRDefault="00FF6083" w:rsidP="00FF6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6083" w:rsidRDefault="00FF6083" w:rsidP="000774D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E1B46" w:rsidRPr="00E3123C" w:rsidRDefault="004E1B46" w:rsidP="004E1B46">
      <w:pPr>
        <w:pStyle w:val="1"/>
        <w:spacing w:before="0" w:after="0"/>
        <w:rPr>
          <w:sz w:val="18"/>
          <w:szCs w:val="18"/>
        </w:rPr>
      </w:pPr>
      <w:r w:rsidRPr="00E3123C">
        <w:rPr>
          <w:sz w:val="18"/>
          <w:szCs w:val="18"/>
        </w:rPr>
        <w:t>Приказ Министерства здравоохранения и социального развития РФ от 23 апреля 2012 г. N 390н</w:t>
      </w:r>
      <w:r w:rsidRPr="00E3123C">
        <w:rPr>
          <w:sz w:val="18"/>
          <w:szCs w:val="18"/>
        </w:rPr>
        <w:br/>
        <w:t>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</w:t>
      </w:r>
    </w:p>
    <w:p w:rsidR="004E1B46" w:rsidRPr="00E3123C" w:rsidRDefault="004E1B46" w:rsidP="00E3123C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 xml:space="preserve">В соответствии со </w:t>
      </w:r>
      <w:hyperlink r:id="rId4" w:history="1">
        <w:r w:rsidRPr="00E3123C">
          <w:rPr>
            <w:rStyle w:val="a4"/>
            <w:rFonts w:ascii="Arial" w:hAnsi="Arial" w:cs="Arial"/>
            <w:color w:val="auto"/>
            <w:sz w:val="18"/>
            <w:szCs w:val="18"/>
          </w:rPr>
          <w:t>статьей 20</w:t>
        </w:r>
      </w:hyperlink>
      <w:r w:rsidRPr="00E3123C">
        <w:rPr>
          <w:rFonts w:ascii="Arial" w:hAnsi="Arial" w:cs="Arial"/>
          <w:sz w:val="18"/>
          <w:szCs w:val="18"/>
        </w:rPr>
        <w:t xml:space="preserve"> Федерального закона от 21 ноября 2011 г. N 323-ФЗ "Об основах охраны здоровья граждан в Российской Федерации" (Собрание законодательства Российской Федерации, 20</w:t>
      </w:r>
      <w:r w:rsidR="00E3123C" w:rsidRPr="00E3123C">
        <w:rPr>
          <w:rFonts w:ascii="Arial" w:hAnsi="Arial" w:cs="Arial"/>
          <w:sz w:val="18"/>
          <w:szCs w:val="18"/>
        </w:rPr>
        <w:t>11, N 48, ст. 6724) приказываю:</w:t>
      </w:r>
      <w:r w:rsidR="00624B3F">
        <w:rPr>
          <w:rFonts w:ascii="Arial" w:hAnsi="Arial" w:cs="Arial"/>
          <w:sz w:val="18"/>
          <w:szCs w:val="18"/>
        </w:rPr>
        <w:t xml:space="preserve"> </w:t>
      </w:r>
      <w:r w:rsidRPr="00E3123C">
        <w:rPr>
          <w:rFonts w:ascii="Arial" w:hAnsi="Arial" w:cs="Arial"/>
          <w:sz w:val="18"/>
          <w:szCs w:val="18"/>
        </w:rPr>
        <w:t xml:space="preserve">Утвердить </w:t>
      </w:r>
      <w:hyperlink w:anchor="sub_1000" w:history="1">
        <w:r w:rsidRPr="00E3123C">
          <w:rPr>
            <w:rStyle w:val="a4"/>
            <w:rFonts w:ascii="Arial" w:hAnsi="Arial" w:cs="Arial"/>
            <w:color w:val="auto"/>
            <w:sz w:val="18"/>
            <w:szCs w:val="18"/>
          </w:rPr>
          <w:t>Перечень</w:t>
        </w:r>
      </w:hyperlink>
      <w:r w:rsidRPr="00E3123C">
        <w:rPr>
          <w:rFonts w:ascii="Arial" w:hAnsi="Arial" w:cs="Arial"/>
          <w:sz w:val="18"/>
          <w:szCs w:val="18"/>
        </w:rPr>
        <w:t xml:space="preserve">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согласно приложению.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4E1B46" w:rsidRPr="00E3123C" w:rsidTr="00E2061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46" w:rsidRPr="00E3123C" w:rsidRDefault="004E1B46" w:rsidP="004E1B46">
            <w:pPr>
              <w:pStyle w:val="a6"/>
              <w:rPr>
                <w:sz w:val="18"/>
                <w:szCs w:val="18"/>
              </w:rPr>
            </w:pPr>
            <w:r w:rsidRPr="00E3123C">
              <w:rPr>
                <w:sz w:val="18"/>
                <w:szCs w:val="1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46" w:rsidRPr="00E3123C" w:rsidRDefault="004E1B46" w:rsidP="004E1B46">
            <w:pPr>
              <w:pStyle w:val="a5"/>
              <w:jc w:val="right"/>
              <w:rPr>
                <w:sz w:val="18"/>
                <w:szCs w:val="18"/>
              </w:rPr>
            </w:pPr>
            <w:r w:rsidRPr="00E3123C">
              <w:rPr>
                <w:sz w:val="18"/>
                <w:szCs w:val="18"/>
              </w:rPr>
              <w:t>Т.А. Голикова</w:t>
            </w:r>
          </w:p>
        </w:tc>
      </w:tr>
    </w:tbl>
    <w:p w:rsidR="004E1B46" w:rsidRPr="00E3123C" w:rsidRDefault="004E1B46" w:rsidP="004E1B46">
      <w:pPr>
        <w:pStyle w:val="a6"/>
        <w:rPr>
          <w:sz w:val="18"/>
          <w:szCs w:val="18"/>
        </w:rPr>
      </w:pPr>
      <w:r w:rsidRPr="00E3123C">
        <w:rPr>
          <w:sz w:val="18"/>
          <w:szCs w:val="18"/>
        </w:rPr>
        <w:t>Зарегистрировано в Минюсте РФ 5 мая 2012 г.</w:t>
      </w:r>
    </w:p>
    <w:p w:rsidR="004E1B46" w:rsidRPr="00E3123C" w:rsidRDefault="004E1B46" w:rsidP="004E1B46">
      <w:pPr>
        <w:pStyle w:val="a6"/>
        <w:rPr>
          <w:sz w:val="18"/>
          <w:szCs w:val="18"/>
        </w:rPr>
      </w:pPr>
      <w:r w:rsidRPr="00E3123C">
        <w:rPr>
          <w:sz w:val="18"/>
          <w:szCs w:val="18"/>
        </w:rPr>
        <w:t>Регистрационный N 24082</w:t>
      </w:r>
    </w:p>
    <w:p w:rsidR="004E1B46" w:rsidRPr="00E3123C" w:rsidRDefault="004E1B46" w:rsidP="004E1B46">
      <w:pPr>
        <w:pStyle w:val="1"/>
        <w:spacing w:before="0" w:after="0"/>
        <w:rPr>
          <w:sz w:val="18"/>
          <w:szCs w:val="18"/>
        </w:rPr>
      </w:pPr>
      <w:r w:rsidRPr="00E3123C">
        <w:rPr>
          <w:sz w:val="18"/>
          <w:szCs w:val="18"/>
        </w:rPr>
        <w:t>Перечень</w:t>
      </w:r>
      <w:r w:rsidRPr="00E3123C">
        <w:rPr>
          <w:sz w:val="18"/>
          <w:szCs w:val="18"/>
        </w:rPr>
        <w:br/>
        <w:t>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>1. Опрос, в том числе выявление жалоб, сбор анамнеза.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>3. Антропометрические исследования.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>4. Термометрия.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>5. Тонометрия.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 xml:space="preserve">6. </w:t>
      </w:r>
      <w:proofErr w:type="spellStart"/>
      <w:r w:rsidRPr="00E3123C">
        <w:rPr>
          <w:rFonts w:ascii="Arial" w:hAnsi="Arial" w:cs="Arial"/>
          <w:sz w:val="18"/>
          <w:szCs w:val="18"/>
        </w:rPr>
        <w:t>Неинвазивные</w:t>
      </w:r>
      <w:proofErr w:type="spellEnd"/>
      <w:r w:rsidRPr="00E3123C">
        <w:rPr>
          <w:rFonts w:ascii="Arial" w:hAnsi="Arial" w:cs="Arial"/>
          <w:sz w:val="18"/>
          <w:szCs w:val="18"/>
        </w:rPr>
        <w:t xml:space="preserve"> исследования органа зрения и зрительных функций.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 xml:space="preserve">7. </w:t>
      </w:r>
      <w:proofErr w:type="spellStart"/>
      <w:r w:rsidRPr="00E3123C">
        <w:rPr>
          <w:rFonts w:ascii="Arial" w:hAnsi="Arial" w:cs="Arial"/>
          <w:sz w:val="18"/>
          <w:szCs w:val="18"/>
        </w:rPr>
        <w:t>Неинвазивные</w:t>
      </w:r>
      <w:proofErr w:type="spellEnd"/>
      <w:r w:rsidRPr="00E3123C">
        <w:rPr>
          <w:rFonts w:ascii="Arial" w:hAnsi="Arial" w:cs="Arial"/>
          <w:sz w:val="18"/>
          <w:szCs w:val="18"/>
        </w:rPr>
        <w:t xml:space="preserve"> исследования органа слуха и слуховых функций.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>8. Исследование функций нервной системы (чувствительной и двигательной сферы).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 xml:space="preserve">10. Функциональные методы обследования, в том числе </w:t>
      </w:r>
      <w:proofErr w:type="spellStart"/>
      <w:r w:rsidRPr="00E3123C">
        <w:rPr>
          <w:rFonts w:ascii="Arial" w:hAnsi="Arial" w:cs="Arial"/>
          <w:sz w:val="18"/>
          <w:szCs w:val="18"/>
        </w:rPr>
        <w:t>электрокардиогафия</w:t>
      </w:r>
      <w:proofErr w:type="spellEnd"/>
      <w:r w:rsidRPr="00E3123C">
        <w:rPr>
          <w:rFonts w:ascii="Arial" w:hAnsi="Arial" w:cs="Arial"/>
          <w:sz w:val="18"/>
          <w:szCs w:val="18"/>
        </w:rPr>
        <w:t xml:space="preserve">, суточное </w:t>
      </w:r>
      <w:proofErr w:type="spellStart"/>
      <w:r w:rsidRPr="00E3123C">
        <w:rPr>
          <w:rFonts w:ascii="Arial" w:hAnsi="Arial" w:cs="Arial"/>
          <w:sz w:val="18"/>
          <w:szCs w:val="18"/>
        </w:rPr>
        <w:t>мониторирование</w:t>
      </w:r>
      <w:proofErr w:type="spellEnd"/>
      <w:r w:rsidRPr="00E3123C">
        <w:rPr>
          <w:rFonts w:ascii="Arial" w:hAnsi="Arial" w:cs="Arial"/>
          <w:sz w:val="18"/>
          <w:szCs w:val="18"/>
        </w:rPr>
        <w:t xml:space="preserve"> артериального давления, суточное </w:t>
      </w:r>
      <w:proofErr w:type="spellStart"/>
      <w:r w:rsidRPr="00E3123C">
        <w:rPr>
          <w:rFonts w:ascii="Arial" w:hAnsi="Arial" w:cs="Arial"/>
          <w:sz w:val="18"/>
          <w:szCs w:val="18"/>
        </w:rPr>
        <w:t>мониторирование</w:t>
      </w:r>
      <w:proofErr w:type="spellEnd"/>
      <w:r w:rsidRPr="00E3123C">
        <w:rPr>
          <w:rFonts w:ascii="Arial" w:hAnsi="Arial" w:cs="Arial"/>
          <w:sz w:val="18"/>
          <w:szCs w:val="18"/>
        </w:rPr>
        <w:t xml:space="preserve"> электрокардиограммы, спирография, </w:t>
      </w:r>
      <w:proofErr w:type="spellStart"/>
      <w:r w:rsidRPr="00E3123C">
        <w:rPr>
          <w:rFonts w:ascii="Arial" w:hAnsi="Arial" w:cs="Arial"/>
          <w:sz w:val="18"/>
          <w:szCs w:val="18"/>
        </w:rPr>
        <w:t>пневмотахометрия</w:t>
      </w:r>
      <w:proofErr w:type="spellEnd"/>
      <w:r w:rsidRPr="00E3123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3123C">
        <w:rPr>
          <w:rFonts w:ascii="Arial" w:hAnsi="Arial" w:cs="Arial"/>
          <w:sz w:val="18"/>
          <w:szCs w:val="18"/>
        </w:rPr>
        <w:t>пикфлуометрия</w:t>
      </w:r>
      <w:proofErr w:type="spellEnd"/>
      <w:r w:rsidRPr="00E3123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3123C">
        <w:rPr>
          <w:rFonts w:ascii="Arial" w:hAnsi="Arial" w:cs="Arial"/>
          <w:sz w:val="18"/>
          <w:szCs w:val="18"/>
        </w:rPr>
        <w:t>рэоэнцефалография</w:t>
      </w:r>
      <w:proofErr w:type="spellEnd"/>
      <w:r w:rsidRPr="00E3123C">
        <w:rPr>
          <w:rFonts w:ascii="Arial" w:hAnsi="Arial" w:cs="Arial"/>
          <w:sz w:val="18"/>
          <w:szCs w:val="18"/>
        </w:rPr>
        <w:t xml:space="preserve">, электроэнцефалография, </w:t>
      </w:r>
      <w:proofErr w:type="spellStart"/>
      <w:r w:rsidRPr="00E3123C">
        <w:rPr>
          <w:rFonts w:ascii="Arial" w:hAnsi="Arial" w:cs="Arial"/>
          <w:sz w:val="18"/>
          <w:szCs w:val="18"/>
        </w:rPr>
        <w:t>кардиотокография</w:t>
      </w:r>
      <w:proofErr w:type="spellEnd"/>
      <w:r w:rsidRPr="00E3123C">
        <w:rPr>
          <w:rFonts w:ascii="Arial" w:hAnsi="Arial" w:cs="Arial"/>
          <w:sz w:val="18"/>
          <w:szCs w:val="18"/>
        </w:rPr>
        <w:t xml:space="preserve"> (для беременных).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E3123C">
        <w:rPr>
          <w:rFonts w:ascii="Arial" w:hAnsi="Arial" w:cs="Arial"/>
          <w:sz w:val="18"/>
          <w:szCs w:val="18"/>
        </w:rPr>
        <w:t>допплерографические</w:t>
      </w:r>
      <w:proofErr w:type="spellEnd"/>
      <w:r w:rsidRPr="00E3123C">
        <w:rPr>
          <w:rFonts w:ascii="Arial" w:hAnsi="Arial" w:cs="Arial"/>
          <w:sz w:val="18"/>
          <w:szCs w:val="18"/>
        </w:rPr>
        <w:t xml:space="preserve"> исследования.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E3123C">
        <w:rPr>
          <w:rFonts w:ascii="Arial" w:hAnsi="Arial" w:cs="Arial"/>
          <w:sz w:val="18"/>
          <w:szCs w:val="18"/>
        </w:rPr>
        <w:t>внутрикожно</w:t>
      </w:r>
      <w:proofErr w:type="spellEnd"/>
      <w:r w:rsidRPr="00E3123C">
        <w:rPr>
          <w:rFonts w:ascii="Arial" w:hAnsi="Arial" w:cs="Arial"/>
          <w:sz w:val="18"/>
          <w:szCs w:val="18"/>
        </w:rPr>
        <w:t>.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>13. Медицинский массаж.</w:t>
      </w:r>
    </w:p>
    <w:p w:rsidR="004E1B46" w:rsidRPr="00E3123C" w:rsidRDefault="004E1B46" w:rsidP="00E312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123C">
        <w:rPr>
          <w:rFonts w:ascii="Arial" w:hAnsi="Arial" w:cs="Arial"/>
          <w:sz w:val="18"/>
          <w:szCs w:val="18"/>
        </w:rPr>
        <w:t>14. Лечебная физкультура.</w:t>
      </w:r>
    </w:p>
    <w:sectPr w:rsidR="004E1B46" w:rsidRPr="00E3123C" w:rsidSect="002B24F7">
      <w:pgSz w:w="11906" w:h="16838"/>
      <w:pgMar w:top="454" w:right="284" w:bottom="340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083"/>
    <w:rsid w:val="000016A7"/>
    <w:rsid w:val="00001805"/>
    <w:rsid w:val="00002E76"/>
    <w:rsid w:val="00003254"/>
    <w:rsid w:val="00003479"/>
    <w:rsid w:val="00006D99"/>
    <w:rsid w:val="00007AC8"/>
    <w:rsid w:val="000104E8"/>
    <w:rsid w:val="000108A2"/>
    <w:rsid w:val="00011933"/>
    <w:rsid w:val="000160FE"/>
    <w:rsid w:val="00016E33"/>
    <w:rsid w:val="00017654"/>
    <w:rsid w:val="00020BE5"/>
    <w:rsid w:val="00020CED"/>
    <w:rsid w:val="00022352"/>
    <w:rsid w:val="00024120"/>
    <w:rsid w:val="000309F8"/>
    <w:rsid w:val="00033953"/>
    <w:rsid w:val="00034945"/>
    <w:rsid w:val="00041CAE"/>
    <w:rsid w:val="000427C0"/>
    <w:rsid w:val="000428E0"/>
    <w:rsid w:val="00051A39"/>
    <w:rsid w:val="00053B0F"/>
    <w:rsid w:val="00055596"/>
    <w:rsid w:val="000562FE"/>
    <w:rsid w:val="00056C39"/>
    <w:rsid w:val="00057D76"/>
    <w:rsid w:val="00063226"/>
    <w:rsid w:val="00065715"/>
    <w:rsid w:val="00067925"/>
    <w:rsid w:val="00072E29"/>
    <w:rsid w:val="00075A62"/>
    <w:rsid w:val="00075BDE"/>
    <w:rsid w:val="00076736"/>
    <w:rsid w:val="000774DA"/>
    <w:rsid w:val="000776AD"/>
    <w:rsid w:val="000808D0"/>
    <w:rsid w:val="0008508F"/>
    <w:rsid w:val="00086434"/>
    <w:rsid w:val="00086CA5"/>
    <w:rsid w:val="0008792F"/>
    <w:rsid w:val="00087F79"/>
    <w:rsid w:val="00090C97"/>
    <w:rsid w:val="00090FBA"/>
    <w:rsid w:val="00095ADC"/>
    <w:rsid w:val="000A05D7"/>
    <w:rsid w:val="000A100A"/>
    <w:rsid w:val="000A24E1"/>
    <w:rsid w:val="000A24FA"/>
    <w:rsid w:val="000A41AC"/>
    <w:rsid w:val="000A71CA"/>
    <w:rsid w:val="000B1C2E"/>
    <w:rsid w:val="000B3061"/>
    <w:rsid w:val="000B32E8"/>
    <w:rsid w:val="000B56DC"/>
    <w:rsid w:val="000B5D20"/>
    <w:rsid w:val="000C0132"/>
    <w:rsid w:val="000C624C"/>
    <w:rsid w:val="000C700C"/>
    <w:rsid w:val="000C7783"/>
    <w:rsid w:val="000C7AAA"/>
    <w:rsid w:val="000D1FB3"/>
    <w:rsid w:val="000D3350"/>
    <w:rsid w:val="000D573F"/>
    <w:rsid w:val="000E1433"/>
    <w:rsid w:val="000E1D24"/>
    <w:rsid w:val="000E2A4C"/>
    <w:rsid w:val="000E326E"/>
    <w:rsid w:val="000E34DE"/>
    <w:rsid w:val="000E3BC7"/>
    <w:rsid w:val="000E43CD"/>
    <w:rsid w:val="000E50DD"/>
    <w:rsid w:val="000E7237"/>
    <w:rsid w:val="000F1FDB"/>
    <w:rsid w:val="000F4F41"/>
    <w:rsid w:val="00100472"/>
    <w:rsid w:val="00100594"/>
    <w:rsid w:val="001018F1"/>
    <w:rsid w:val="001047AB"/>
    <w:rsid w:val="00105B5D"/>
    <w:rsid w:val="00105F76"/>
    <w:rsid w:val="00110BF2"/>
    <w:rsid w:val="00110C92"/>
    <w:rsid w:val="001125C4"/>
    <w:rsid w:val="001133A8"/>
    <w:rsid w:val="00113E83"/>
    <w:rsid w:val="0011573D"/>
    <w:rsid w:val="00116532"/>
    <w:rsid w:val="0012591A"/>
    <w:rsid w:val="0012667D"/>
    <w:rsid w:val="00126EFF"/>
    <w:rsid w:val="0013005B"/>
    <w:rsid w:val="001308C9"/>
    <w:rsid w:val="00132B77"/>
    <w:rsid w:val="00136D9B"/>
    <w:rsid w:val="00136F5D"/>
    <w:rsid w:val="001379D2"/>
    <w:rsid w:val="0014353A"/>
    <w:rsid w:val="00144E34"/>
    <w:rsid w:val="00145F1E"/>
    <w:rsid w:val="00146588"/>
    <w:rsid w:val="00146EB5"/>
    <w:rsid w:val="00152169"/>
    <w:rsid w:val="001521FD"/>
    <w:rsid w:val="00152F3A"/>
    <w:rsid w:val="001533B3"/>
    <w:rsid w:val="001543FC"/>
    <w:rsid w:val="00155303"/>
    <w:rsid w:val="001625AD"/>
    <w:rsid w:val="00166762"/>
    <w:rsid w:val="001713D1"/>
    <w:rsid w:val="00171D4A"/>
    <w:rsid w:val="001727DC"/>
    <w:rsid w:val="00172EF3"/>
    <w:rsid w:val="00176178"/>
    <w:rsid w:val="00176C89"/>
    <w:rsid w:val="0018243E"/>
    <w:rsid w:val="0018744C"/>
    <w:rsid w:val="00187E30"/>
    <w:rsid w:val="0019000E"/>
    <w:rsid w:val="001902EC"/>
    <w:rsid w:val="00190533"/>
    <w:rsid w:val="00191F3C"/>
    <w:rsid w:val="001937C3"/>
    <w:rsid w:val="00193FA1"/>
    <w:rsid w:val="00195FD1"/>
    <w:rsid w:val="00196098"/>
    <w:rsid w:val="001972E1"/>
    <w:rsid w:val="001A2605"/>
    <w:rsid w:val="001A5BEF"/>
    <w:rsid w:val="001B0581"/>
    <w:rsid w:val="001B62F9"/>
    <w:rsid w:val="001D0326"/>
    <w:rsid w:val="001D10CA"/>
    <w:rsid w:val="001D1B50"/>
    <w:rsid w:val="001E089D"/>
    <w:rsid w:val="001E1447"/>
    <w:rsid w:val="001F6FF3"/>
    <w:rsid w:val="001F6FF6"/>
    <w:rsid w:val="00203E88"/>
    <w:rsid w:val="00212E34"/>
    <w:rsid w:val="0021758D"/>
    <w:rsid w:val="0022139A"/>
    <w:rsid w:val="00224E76"/>
    <w:rsid w:val="0022665F"/>
    <w:rsid w:val="0023149F"/>
    <w:rsid w:val="002378AF"/>
    <w:rsid w:val="00237F09"/>
    <w:rsid w:val="0024476A"/>
    <w:rsid w:val="00250503"/>
    <w:rsid w:val="002527C8"/>
    <w:rsid w:val="00252F5D"/>
    <w:rsid w:val="00252F93"/>
    <w:rsid w:val="00253A3C"/>
    <w:rsid w:val="00255E63"/>
    <w:rsid w:val="00257F9C"/>
    <w:rsid w:val="00260561"/>
    <w:rsid w:val="00262941"/>
    <w:rsid w:val="00263F43"/>
    <w:rsid w:val="00270DD1"/>
    <w:rsid w:val="00271BF4"/>
    <w:rsid w:val="0027373A"/>
    <w:rsid w:val="00275348"/>
    <w:rsid w:val="00275CAF"/>
    <w:rsid w:val="00277B20"/>
    <w:rsid w:val="00277E53"/>
    <w:rsid w:val="00281421"/>
    <w:rsid w:val="00281A5E"/>
    <w:rsid w:val="00283645"/>
    <w:rsid w:val="00287CB4"/>
    <w:rsid w:val="00291853"/>
    <w:rsid w:val="00291FA8"/>
    <w:rsid w:val="00292799"/>
    <w:rsid w:val="00294DA3"/>
    <w:rsid w:val="00295AE7"/>
    <w:rsid w:val="00297328"/>
    <w:rsid w:val="002A1801"/>
    <w:rsid w:val="002A1FD0"/>
    <w:rsid w:val="002A41AC"/>
    <w:rsid w:val="002B24F7"/>
    <w:rsid w:val="002B3F46"/>
    <w:rsid w:val="002B5A73"/>
    <w:rsid w:val="002C4D8A"/>
    <w:rsid w:val="002C504A"/>
    <w:rsid w:val="002C685C"/>
    <w:rsid w:val="002D2B20"/>
    <w:rsid w:val="002D3E4C"/>
    <w:rsid w:val="002E01D3"/>
    <w:rsid w:val="002E75AF"/>
    <w:rsid w:val="002F4B0E"/>
    <w:rsid w:val="00301E83"/>
    <w:rsid w:val="003039DB"/>
    <w:rsid w:val="003067D3"/>
    <w:rsid w:val="003070CF"/>
    <w:rsid w:val="00312C84"/>
    <w:rsid w:val="00314891"/>
    <w:rsid w:val="00317018"/>
    <w:rsid w:val="003222BC"/>
    <w:rsid w:val="0032590A"/>
    <w:rsid w:val="00327A6E"/>
    <w:rsid w:val="00331E96"/>
    <w:rsid w:val="00332A0F"/>
    <w:rsid w:val="00332C0D"/>
    <w:rsid w:val="0033400E"/>
    <w:rsid w:val="003340D5"/>
    <w:rsid w:val="00340D7A"/>
    <w:rsid w:val="00340E3F"/>
    <w:rsid w:val="003418B6"/>
    <w:rsid w:val="00341FE4"/>
    <w:rsid w:val="00342688"/>
    <w:rsid w:val="003428D1"/>
    <w:rsid w:val="0034601A"/>
    <w:rsid w:val="00346743"/>
    <w:rsid w:val="00346A69"/>
    <w:rsid w:val="00357616"/>
    <w:rsid w:val="0036293C"/>
    <w:rsid w:val="00363913"/>
    <w:rsid w:val="00365201"/>
    <w:rsid w:val="00366EAB"/>
    <w:rsid w:val="003700F0"/>
    <w:rsid w:val="00371A5E"/>
    <w:rsid w:val="00371BFC"/>
    <w:rsid w:val="00371C96"/>
    <w:rsid w:val="00377BE3"/>
    <w:rsid w:val="003819B5"/>
    <w:rsid w:val="003821B3"/>
    <w:rsid w:val="00384643"/>
    <w:rsid w:val="00390BEE"/>
    <w:rsid w:val="00391A0A"/>
    <w:rsid w:val="0039438E"/>
    <w:rsid w:val="003966AA"/>
    <w:rsid w:val="003A1901"/>
    <w:rsid w:val="003A3852"/>
    <w:rsid w:val="003A473C"/>
    <w:rsid w:val="003B1430"/>
    <w:rsid w:val="003B552A"/>
    <w:rsid w:val="003B5AD2"/>
    <w:rsid w:val="003B6878"/>
    <w:rsid w:val="003B6A3A"/>
    <w:rsid w:val="003C4316"/>
    <w:rsid w:val="003C4BF6"/>
    <w:rsid w:val="003D09BD"/>
    <w:rsid w:val="003D1086"/>
    <w:rsid w:val="003D19BB"/>
    <w:rsid w:val="003D2407"/>
    <w:rsid w:val="003D3158"/>
    <w:rsid w:val="003D5C51"/>
    <w:rsid w:val="003D6230"/>
    <w:rsid w:val="003D6399"/>
    <w:rsid w:val="003E2EB2"/>
    <w:rsid w:val="003E7EA4"/>
    <w:rsid w:val="003F63FE"/>
    <w:rsid w:val="0040522E"/>
    <w:rsid w:val="004062AE"/>
    <w:rsid w:val="004100F3"/>
    <w:rsid w:val="00412616"/>
    <w:rsid w:val="00421DA5"/>
    <w:rsid w:val="00421DAD"/>
    <w:rsid w:val="004228A0"/>
    <w:rsid w:val="004235E3"/>
    <w:rsid w:val="00427A1D"/>
    <w:rsid w:val="00430AB1"/>
    <w:rsid w:val="004317B8"/>
    <w:rsid w:val="00434C02"/>
    <w:rsid w:val="00434C1A"/>
    <w:rsid w:val="00436FC0"/>
    <w:rsid w:val="004415EC"/>
    <w:rsid w:val="00447755"/>
    <w:rsid w:val="00447E31"/>
    <w:rsid w:val="0045097B"/>
    <w:rsid w:val="0045306C"/>
    <w:rsid w:val="00454DE0"/>
    <w:rsid w:val="00455BE7"/>
    <w:rsid w:val="004568E0"/>
    <w:rsid w:val="004624C6"/>
    <w:rsid w:val="0046357D"/>
    <w:rsid w:val="00466C3F"/>
    <w:rsid w:val="0046735D"/>
    <w:rsid w:val="00471837"/>
    <w:rsid w:val="00473584"/>
    <w:rsid w:val="00477586"/>
    <w:rsid w:val="00482543"/>
    <w:rsid w:val="00490DE6"/>
    <w:rsid w:val="00493E1C"/>
    <w:rsid w:val="00494112"/>
    <w:rsid w:val="0049476C"/>
    <w:rsid w:val="00497DAC"/>
    <w:rsid w:val="004A3AAC"/>
    <w:rsid w:val="004A6849"/>
    <w:rsid w:val="004A6B02"/>
    <w:rsid w:val="004B0BAA"/>
    <w:rsid w:val="004B3BE8"/>
    <w:rsid w:val="004B6EA2"/>
    <w:rsid w:val="004C1ABC"/>
    <w:rsid w:val="004C5A39"/>
    <w:rsid w:val="004C748C"/>
    <w:rsid w:val="004C7511"/>
    <w:rsid w:val="004D0013"/>
    <w:rsid w:val="004D0FFA"/>
    <w:rsid w:val="004D11FB"/>
    <w:rsid w:val="004D13A2"/>
    <w:rsid w:val="004D1B5B"/>
    <w:rsid w:val="004D28A3"/>
    <w:rsid w:val="004D5A7E"/>
    <w:rsid w:val="004D638E"/>
    <w:rsid w:val="004D6ECD"/>
    <w:rsid w:val="004D7987"/>
    <w:rsid w:val="004E1B46"/>
    <w:rsid w:val="004E2EB3"/>
    <w:rsid w:val="004E460F"/>
    <w:rsid w:val="004F029D"/>
    <w:rsid w:val="004F0616"/>
    <w:rsid w:val="004F073E"/>
    <w:rsid w:val="004F428D"/>
    <w:rsid w:val="004F6B06"/>
    <w:rsid w:val="005017CD"/>
    <w:rsid w:val="00505E0B"/>
    <w:rsid w:val="00507B80"/>
    <w:rsid w:val="00507C3A"/>
    <w:rsid w:val="00514219"/>
    <w:rsid w:val="00516577"/>
    <w:rsid w:val="0052128F"/>
    <w:rsid w:val="00521D8D"/>
    <w:rsid w:val="00521DB1"/>
    <w:rsid w:val="00525094"/>
    <w:rsid w:val="005266F6"/>
    <w:rsid w:val="005334BE"/>
    <w:rsid w:val="00533E5E"/>
    <w:rsid w:val="0053402D"/>
    <w:rsid w:val="00534FEE"/>
    <w:rsid w:val="0053793B"/>
    <w:rsid w:val="00537EFB"/>
    <w:rsid w:val="00543FED"/>
    <w:rsid w:val="00545A25"/>
    <w:rsid w:val="005504C1"/>
    <w:rsid w:val="00554695"/>
    <w:rsid w:val="00554D72"/>
    <w:rsid w:val="0055533E"/>
    <w:rsid w:val="00555A8D"/>
    <w:rsid w:val="00555B26"/>
    <w:rsid w:val="0056053F"/>
    <w:rsid w:val="00560C15"/>
    <w:rsid w:val="00560FC4"/>
    <w:rsid w:val="00561990"/>
    <w:rsid w:val="005656F0"/>
    <w:rsid w:val="0057457E"/>
    <w:rsid w:val="0057590B"/>
    <w:rsid w:val="0057614A"/>
    <w:rsid w:val="00576D80"/>
    <w:rsid w:val="00583AFF"/>
    <w:rsid w:val="00590FE2"/>
    <w:rsid w:val="0059250B"/>
    <w:rsid w:val="00592E4E"/>
    <w:rsid w:val="00593A3F"/>
    <w:rsid w:val="00597254"/>
    <w:rsid w:val="00597B56"/>
    <w:rsid w:val="005A110B"/>
    <w:rsid w:val="005A15D2"/>
    <w:rsid w:val="005A5C2F"/>
    <w:rsid w:val="005B007C"/>
    <w:rsid w:val="005B2959"/>
    <w:rsid w:val="005B423C"/>
    <w:rsid w:val="005C15B6"/>
    <w:rsid w:val="005C3F22"/>
    <w:rsid w:val="005C5370"/>
    <w:rsid w:val="005C564C"/>
    <w:rsid w:val="005C58AC"/>
    <w:rsid w:val="005C7EC5"/>
    <w:rsid w:val="005D0847"/>
    <w:rsid w:val="005D1C06"/>
    <w:rsid w:val="005D2E17"/>
    <w:rsid w:val="005F2E0E"/>
    <w:rsid w:val="005F3B89"/>
    <w:rsid w:val="005F7C5F"/>
    <w:rsid w:val="00610CA4"/>
    <w:rsid w:val="00614BEE"/>
    <w:rsid w:val="0062112D"/>
    <w:rsid w:val="00624775"/>
    <w:rsid w:val="00624B3F"/>
    <w:rsid w:val="00624BE1"/>
    <w:rsid w:val="00626E21"/>
    <w:rsid w:val="00630168"/>
    <w:rsid w:val="006339EB"/>
    <w:rsid w:val="00636E2A"/>
    <w:rsid w:val="0064344A"/>
    <w:rsid w:val="00643950"/>
    <w:rsid w:val="006445F2"/>
    <w:rsid w:val="0064795E"/>
    <w:rsid w:val="00647F6D"/>
    <w:rsid w:val="0065239F"/>
    <w:rsid w:val="00653ED9"/>
    <w:rsid w:val="00656263"/>
    <w:rsid w:val="0066039C"/>
    <w:rsid w:val="00662249"/>
    <w:rsid w:val="00667C54"/>
    <w:rsid w:val="0067063E"/>
    <w:rsid w:val="00673A06"/>
    <w:rsid w:val="00673B64"/>
    <w:rsid w:val="0067576E"/>
    <w:rsid w:val="00677633"/>
    <w:rsid w:val="00677E97"/>
    <w:rsid w:val="0068120C"/>
    <w:rsid w:val="00683F65"/>
    <w:rsid w:val="00685D8B"/>
    <w:rsid w:val="00687FD2"/>
    <w:rsid w:val="0069024C"/>
    <w:rsid w:val="00692B16"/>
    <w:rsid w:val="006931A6"/>
    <w:rsid w:val="006963F9"/>
    <w:rsid w:val="006968F6"/>
    <w:rsid w:val="006972ED"/>
    <w:rsid w:val="006A02D3"/>
    <w:rsid w:val="006A26C2"/>
    <w:rsid w:val="006A7427"/>
    <w:rsid w:val="006A74D2"/>
    <w:rsid w:val="006B4DC7"/>
    <w:rsid w:val="006B509F"/>
    <w:rsid w:val="006B6CEC"/>
    <w:rsid w:val="006C283B"/>
    <w:rsid w:val="006C2E9F"/>
    <w:rsid w:val="006C7AB0"/>
    <w:rsid w:val="006D322A"/>
    <w:rsid w:val="006E3F3B"/>
    <w:rsid w:val="006E686B"/>
    <w:rsid w:val="006E6DEE"/>
    <w:rsid w:val="006E7778"/>
    <w:rsid w:val="006F22E4"/>
    <w:rsid w:val="006F360D"/>
    <w:rsid w:val="007046A7"/>
    <w:rsid w:val="007055D4"/>
    <w:rsid w:val="00710077"/>
    <w:rsid w:val="00713FE2"/>
    <w:rsid w:val="00715236"/>
    <w:rsid w:val="00716CE1"/>
    <w:rsid w:val="007176FF"/>
    <w:rsid w:val="0071793D"/>
    <w:rsid w:val="007233B3"/>
    <w:rsid w:val="00724700"/>
    <w:rsid w:val="007308A4"/>
    <w:rsid w:val="00732F98"/>
    <w:rsid w:val="00743E7A"/>
    <w:rsid w:val="0074443D"/>
    <w:rsid w:val="00745042"/>
    <w:rsid w:val="007519B2"/>
    <w:rsid w:val="00752196"/>
    <w:rsid w:val="00754A5F"/>
    <w:rsid w:val="00757F43"/>
    <w:rsid w:val="00760A1A"/>
    <w:rsid w:val="00763136"/>
    <w:rsid w:val="0076611A"/>
    <w:rsid w:val="007679E1"/>
    <w:rsid w:val="00773CC6"/>
    <w:rsid w:val="007751C3"/>
    <w:rsid w:val="00782EAA"/>
    <w:rsid w:val="0078362F"/>
    <w:rsid w:val="00786B8B"/>
    <w:rsid w:val="00791472"/>
    <w:rsid w:val="00792293"/>
    <w:rsid w:val="007962E9"/>
    <w:rsid w:val="00797A6C"/>
    <w:rsid w:val="007A0007"/>
    <w:rsid w:val="007A0B02"/>
    <w:rsid w:val="007A1E55"/>
    <w:rsid w:val="007A43BB"/>
    <w:rsid w:val="007A596B"/>
    <w:rsid w:val="007B0019"/>
    <w:rsid w:val="007B2FE4"/>
    <w:rsid w:val="007B3176"/>
    <w:rsid w:val="007B3960"/>
    <w:rsid w:val="007B4065"/>
    <w:rsid w:val="007B4245"/>
    <w:rsid w:val="007B43BF"/>
    <w:rsid w:val="007B5A05"/>
    <w:rsid w:val="007B72BC"/>
    <w:rsid w:val="007C0358"/>
    <w:rsid w:val="007C3CD8"/>
    <w:rsid w:val="007C414B"/>
    <w:rsid w:val="007C5A17"/>
    <w:rsid w:val="007C73EC"/>
    <w:rsid w:val="007C7786"/>
    <w:rsid w:val="007D352F"/>
    <w:rsid w:val="007D61AD"/>
    <w:rsid w:val="007E04B2"/>
    <w:rsid w:val="007E07BA"/>
    <w:rsid w:val="007E0C81"/>
    <w:rsid w:val="007E12B8"/>
    <w:rsid w:val="007E6C7C"/>
    <w:rsid w:val="007F269D"/>
    <w:rsid w:val="007F341D"/>
    <w:rsid w:val="007F5EB0"/>
    <w:rsid w:val="007F7E94"/>
    <w:rsid w:val="008032C9"/>
    <w:rsid w:val="008060AC"/>
    <w:rsid w:val="008076DF"/>
    <w:rsid w:val="0081085E"/>
    <w:rsid w:val="00812C39"/>
    <w:rsid w:val="00813501"/>
    <w:rsid w:val="00815F1E"/>
    <w:rsid w:val="00816C85"/>
    <w:rsid w:val="00816CD2"/>
    <w:rsid w:val="0082093D"/>
    <w:rsid w:val="00820DF3"/>
    <w:rsid w:val="008238CF"/>
    <w:rsid w:val="00824CCE"/>
    <w:rsid w:val="00831A31"/>
    <w:rsid w:val="0083213F"/>
    <w:rsid w:val="008321B6"/>
    <w:rsid w:val="008444A7"/>
    <w:rsid w:val="00844EB4"/>
    <w:rsid w:val="008521A3"/>
    <w:rsid w:val="00853545"/>
    <w:rsid w:val="00853632"/>
    <w:rsid w:val="00854026"/>
    <w:rsid w:val="00862E1D"/>
    <w:rsid w:val="008700E3"/>
    <w:rsid w:val="00872557"/>
    <w:rsid w:val="00872A62"/>
    <w:rsid w:val="00874408"/>
    <w:rsid w:val="00874841"/>
    <w:rsid w:val="00874BED"/>
    <w:rsid w:val="008750BD"/>
    <w:rsid w:val="00880D1C"/>
    <w:rsid w:val="0088177F"/>
    <w:rsid w:val="008826E8"/>
    <w:rsid w:val="00882D5B"/>
    <w:rsid w:val="0088439B"/>
    <w:rsid w:val="008847C2"/>
    <w:rsid w:val="00885008"/>
    <w:rsid w:val="0088548D"/>
    <w:rsid w:val="00887C83"/>
    <w:rsid w:val="00890F58"/>
    <w:rsid w:val="00891D2B"/>
    <w:rsid w:val="00892BD4"/>
    <w:rsid w:val="008948AF"/>
    <w:rsid w:val="008A0673"/>
    <w:rsid w:val="008A2F27"/>
    <w:rsid w:val="008A6462"/>
    <w:rsid w:val="008A7AC5"/>
    <w:rsid w:val="008B006A"/>
    <w:rsid w:val="008B148A"/>
    <w:rsid w:val="008B1709"/>
    <w:rsid w:val="008B401C"/>
    <w:rsid w:val="008B4854"/>
    <w:rsid w:val="008B4E84"/>
    <w:rsid w:val="008B4F02"/>
    <w:rsid w:val="008C38CD"/>
    <w:rsid w:val="008C3BB6"/>
    <w:rsid w:val="008D04F2"/>
    <w:rsid w:val="008D4D5C"/>
    <w:rsid w:val="008E46C3"/>
    <w:rsid w:val="008F2024"/>
    <w:rsid w:val="008F2606"/>
    <w:rsid w:val="00903807"/>
    <w:rsid w:val="0090495C"/>
    <w:rsid w:val="00912975"/>
    <w:rsid w:val="009135AD"/>
    <w:rsid w:val="00914D1B"/>
    <w:rsid w:val="00915D43"/>
    <w:rsid w:val="00915E91"/>
    <w:rsid w:val="009229AA"/>
    <w:rsid w:val="00922E41"/>
    <w:rsid w:val="0092414B"/>
    <w:rsid w:val="009243CB"/>
    <w:rsid w:val="009253CB"/>
    <w:rsid w:val="00925448"/>
    <w:rsid w:val="0092726C"/>
    <w:rsid w:val="009315C9"/>
    <w:rsid w:val="00934214"/>
    <w:rsid w:val="009438CB"/>
    <w:rsid w:val="00943D65"/>
    <w:rsid w:val="00943EB9"/>
    <w:rsid w:val="00951468"/>
    <w:rsid w:val="009568EB"/>
    <w:rsid w:val="00957E02"/>
    <w:rsid w:val="0096070B"/>
    <w:rsid w:val="00961A18"/>
    <w:rsid w:val="00967A27"/>
    <w:rsid w:val="00971A83"/>
    <w:rsid w:val="0097305E"/>
    <w:rsid w:val="0097480D"/>
    <w:rsid w:val="00974C87"/>
    <w:rsid w:val="0097633E"/>
    <w:rsid w:val="009766EB"/>
    <w:rsid w:val="00980131"/>
    <w:rsid w:val="0098063E"/>
    <w:rsid w:val="0099080E"/>
    <w:rsid w:val="00991F86"/>
    <w:rsid w:val="00992E3E"/>
    <w:rsid w:val="009934A4"/>
    <w:rsid w:val="0099416F"/>
    <w:rsid w:val="00994974"/>
    <w:rsid w:val="00997472"/>
    <w:rsid w:val="009A0021"/>
    <w:rsid w:val="009A1911"/>
    <w:rsid w:val="009A2477"/>
    <w:rsid w:val="009A2F05"/>
    <w:rsid w:val="009A402A"/>
    <w:rsid w:val="009A5220"/>
    <w:rsid w:val="009A6FA0"/>
    <w:rsid w:val="009B64AA"/>
    <w:rsid w:val="009C3944"/>
    <w:rsid w:val="009C3EAF"/>
    <w:rsid w:val="009C6CE6"/>
    <w:rsid w:val="009C733D"/>
    <w:rsid w:val="009C7E31"/>
    <w:rsid w:val="009D2A0C"/>
    <w:rsid w:val="009D3A4D"/>
    <w:rsid w:val="009D3ED7"/>
    <w:rsid w:val="009D6010"/>
    <w:rsid w:val="009E4535"/>
    <w:rsid w:val="009F19E3"/>
    <w:rsid w:val="009F30BC"/>
    <w:rsid w:val="009F3DD0"/>
    <w:rsid w:val="009F4CD5"/>
    <w:rsid w:val="009F534E"/>
    <w:rsid w:val="009F5B27"/>
    <w:rsid w:val="009F61E4"/>
    <w:rsid w:val="009F6B1A"/>
    <w:rsid w:val="009F6B55"/>
    <w:rsid w:val="00A01AC7"/>
    <w:rsid w:val="00A02320"/>
    <w:rsid w:val="00A03DBD"/>
    <w:rsid w:val="00A124AA"/>
    <w:rsid w:val="00A128E7"/>
    <w:rsid w:val="00A152B7"/>
    <w:rsid w:val="00A16375"/>
    <w:rsid w:val="00A163CC"/>
    <w:rsid w:val="00A256AE"/>
    <w:rsid w:val="00A26624"/>
    <w:rsid w:val="00A26971"/>
    <w:rsid w:val="00A26E13"/>
    <w:rsid w:val="00A342BB"/>
    <w:rsid w:val="00A36F7C"/>
    <w:rsid w:val="00A37139"/>
    <w:rsid w:val="00A37298"/>
    <w:rsid w:val="00A375DA"/>
    <w:rsid w:val="00A37A02"/>
    <w:rsid w:val="00A44B35"/>
    <w:rsid w:val="00A46E1B"/>
    <w:rsid w:val="00A470B7"/>
    <w:rsid w:val="00A47844"/>
    <w:rsid w:val="00A50A3A"/>
    <w:rsid w:val="00A529BA"/>
    <w:rsid w:val="00A53212"/>
    <w:rsid w:val="00A53ABC"/>
    <w:rsid w:val="00A540CF"/>
    <w:rsid w:val="00A557F9"/>
    <w:rsid w:val="00A564CB"/>
    <w:rsid w:val="00A56EC8"/>
    <w:rsid w:val="00A636A0"/>
    <w:rsid w:val="00A6374C"/>
    <w:rsid w:val="00A650FB"/>
    <w:rsid w:val="00A66D2F"/>
    <w:rsid w:val="00A6769F"/>
    <w:rsid w:val="00A6778C"/>
    <w:rsid w:val="00A677FB"/>
    <w:rsid w:val="00A70D64"/>
    <w:rsid w:val="00A72EB8"/>
    <w:rsid w:val="00A74485"/>
    <w:rsid w:val="00A76E4D"/>
    <w:rsid w:val="00A7779F"/>
    <w:rsid w:val="00A77F87"/>
    <w:rsid w:val="00A8418C"/>
    <w:rsid w:val="00A862AB"/>
    <w:rsid w:val="00A90F22"/>
    <w:rsid w:val="00A91B19"/>
    <w:rsid w:val="00A924CE"/>
    <w:rsid w:val="00A93F98"/>
    <w:rsid w:val="00A94F96"/>
    <w:rsid w:val="00A96E9E"/>
    <w:rsid w:val="00A974A6"/>
    <w:rsid w:val="00AA0EA5"/>
    <w:rsid w:val="00AA0F8B"/>
    <w:rsid w:val="00AA3361"/>
    <w:rsid w:val="00AB1B36"/>
    <w:rsid w:val="00AB6C7E"/>
    <w:rsid w:val="00AB74A4"/>
    <w:rsid w:val="00AC21E6"/>
    <w:rsid w:val="00AC2251"/>
    <w:rsid w:val="00AC2EA3"/>
    <w:rsid w:val="00AC30CB"/>
    <w:rsid w:val="00AC3D49"/>
    <w:rsid w:val="00AC76D6"/>
    <w:rsid w:val="00AD1AEF"/>
    <w:rsid w:val="00AD1C4E"/>
    <w:rsid w:val="00AD47B3"/>
    <w:rsid w:val="00AD6CD8"/>
    <w:rsid w:val="00AD6F56"/>
    <w:rsid w:val="00AE4641"/>
    <w:rsid w:val="00AE493C"/>
    <w:rsid w:val="00AE57D4"/>
    <w:rsid w:val="00AE6D14"/>
    <w:rsid w:val="00AE6E8D"/>
    <w:rsid w:val="00AF070E"/>
    <w:rsid w:val="00AF65B0"/>
    <w:rsid w:val="00AF7A42"/>
    <w:rsid w:val="00AF7A7B"/>
    <w:rsid w:val="00AF7E0E"/>
    <w:rsid w:val="00B0070F"/>
    <w:rsid w:val="00B0388A"/>
    <w:rsid w:val="00B03942"/>
    <w:rsid w:val="00B04F77"/>
    <w:rsid w:val="00B104BC"/>
    <w:rsid w:val="00B10821"/>
    <w:rsid w:val="00B10D3D"/>
    <w:rsid w:val="00B13C38"/>
    <w:rsid w:val="00B13EE2"/>
    <w:rsid w:val="00B14161"/>
    <w:rsid w:val="00B20FAE"/>
    <w:rsid w:val="00B2625E"/>
    <w:rsid w:val="00B30B12"/>
    <w:rsid w:val="00B31A25"/>
    <w:rsid w:val="00B36CDB"/>
    <w:rsid w:val="00B37542"/>
    <w:rsid w:val="00B40C16"/>
    <w:rsid w:val="00B41E3D"/>
    <w:rsid w:val="00B429BF"/>
    <w:rsid w:val="00B473C3"/>
    <w:rsid w:val="00B502A6"/>
    <w:rsid w:val="00B50529"/>
    <w:rsid w:val="00B6037B"/>
    <w:rsid w:val="00B60C17"/>
    <w:rsid w:val="00B61B90"/>
    <w:rsid w:val="00B65662"/>
    <w:rsid w:val="00B65A37"/>
    <w:rsid w:val="00B663FF"/>
    <w:rsid w:val="00B70DC5"/>
    <w:rsid w:val="00B725A7"/>
    <w:rsid w:val="00B7646C"/>
    <w:rsid w:val="00B76893"/>
    <w:rsid w:val="00B811DD"/>
    <w:rsid w:val="00B823D3"/>
    <w:rsid w:val="00B84369"/>
    <w:rsid w:val="00B855AE"/>
    <w:rsid w:val="00B87F81"/>
    <w:rsid w:val="00B9044F"/>
    <w:rsid w:val="00B96C76"/>
    <w:rsid w:val="00BA3206"/>
    <w:rsid w:val="00BA3214"/>
    <w:rsid w:val="00BA3CFF"/>
    <w:rsid w:val="00BA45C4"/>
    <w:rsid w:val="00BA49C1"/>
    <w:rsid w:val="00BA5945"/>
    <w:rsid w:val="00BA5A14"/>
    <w:rsid w:val="00BA5B1B"/>
    <w:rsid w:val="00BB5316"/>
    <w:rsid w:val="00BB6E40"/>
    <w:rsid w:val="00BC1FE6"/>
    <w:rsid w:val="00BC2130"/>
    <w:rsid w:val="00BC56F5"/>
    <w:rsid w:val="00BC5D6E"/>
    <w:rsid w:val="00BC5E58"/>
    <w:rsid w:val="00BC7F7E"/>
    <w:rsid w:val="00BD124B"/>
    <w:rsid w:val="00BD1DC2"/>
    <w:rsid w:val="00BD3160"/>
    <w:rsid w:val="00BD4B67"/>
    <w:rsid w:val="00BE0607"/>
    <w:rsid w:val="00BE4D94"/>
    <w:rsid w:val="00BE6276"/>
    <w:rsid w:val="00BF3921"/>
    <w:rsid w:val="00BF6177"/>
    <w:rsid w:val="00C021EA"/>
    <w:rsid w:val="00C02F54"/>
    <w:rsid w:val="00C03089"/>
    <w:rsid w:val="00C030A1"/>
    <w:rsid w:val="00C05717"/>
    <w:rsid w:val="00C1212A"/>
    <w:rsid w:val="00C14433"/>
    <w:rsid w:val="00C14844"/>
    <w:rsid w:val="00C16C2E"/>
    <w:rsid w:val="00C25557"/>
    <w:rsid w:val="00C2749E"/>
    <w:rsid w:val="00C33403"/>
    <w:rsid w:val="00C35569"/>
    <w:rsid w:val="00C35EAC"/>
    <w:rsid w:val="00C36B01"/>
    <w:rsid w:val="00C40492"/>
    <w:rsid w:val="00C41940"/>
    <w:rsid w:val="00C42023"/>
    <w:rsid w:val="00C42890"/>
    <w:rsid w:val="00C44B32"/>
    <w:rsid w:val="00C45934"/>
    <w:rsid w:val="00C46E06"/>
    <w:rsid w:val="00C475E0"/>
    <w:rsid w:val="00C52806"/>
    <w:rsid w:val="00C53CA7"/>
    <w:rsid w:val="00C5532C"/>
    <w:rsid w:val="00C63E73"/>
    <w:rsid w:val="00C6412B"/>
    <w:rsid w:val="00C641DC"/>
    <w:rsid w:val="00C65058"/>
    <w:rsid w:val="00C71195"/>
    <w:rsid w:val="00C72479"/>
    <w:rsid w:val="00C72BBB"/>
    <w:rsid w:val="00C73991"/>
    <w:rsid w:val="00C766D3"/>
    <w:rsid w:val="00C81963"/>
    <w:rsid w:val="00C9217C"/>
    <w:rsid w:val="00CA0040"/>
    <w:rsid w:val="00CA0956"/>
    <w:rsid w:val="00CA0BCE"/>
    <w:rsid w:val="00CA30B2"/>
    <w:rsid w:val="00CA31B4"/>
    <w:rsid w:val="00CA404E"/>
    <w:rsid w:val="00CA6918"/>
    <w:rsid w:val="00CB1C2D"/>
    <w:rsid w:val="00CB22E1"/>
    <w:rsid w:val="00CB55B2"/>
    <w:rsid w:val="00CB7103"/>
    <w:rsid w:val="00CC4D77"/>
    <w:rsid w:val="00CC7A2C"/>
    <w:rsid w:val="00CD6B5E"/>
    <w:rsid w:val="00CD786A"/>
    <w:rsid w:val="00CE0B8F"/>
    <w:rsid w:val="00CE0CDC"/>
    <w:rsid w:val="00CE2147"/>
    <w:rsid w:val="00CE30A4"/>
    <w:rsid w:val="00CE37F9"/>
    <w:rsid w:val="00CF0FD8"/>
    <w:rsid w:val="00CF1547"/>
    <w:rsid w:val="00CF1BF6"/>
    <w:rsid w:val="00CF1CE9"/>
    <w:rsid w:val="00CF4C89"/>
    <w:rsid w:val="00D00CC8"/>
    <w:rsid w:val="00D059B9"/>
    <w:rsid w:val="00D05D85"/>
    <w:rsid w:val="00D106CC"/>
    <w:rsid w:val="00D13BD6"/>
    <w:rsid w:val="00D155DF"/>
    <w:rsid w:val="00D1607B"/>
    <w:rsid w:val="00D20EB5"/>
    <w:rsid w:val="00D22908"/>
    <w:rsid w:val="00D23BA5"/>
    <w:rsid w:val="00D25EA0"/>
    <w:rsid w:val="00D32470"/>
    <w:rsid w:val="00D329E0"/>
    <w:rsid w:val="00D32D66"/>
    <w:rsid w:val="00D35A83"/>
    <w:rsid w:val="00D409F8"/>
    <w:rsid w:val="00D4242A"/>
    <w:rsid w:val="00D42B3B"/>
    <w:rsid w:val="00D4330B"/>
    <w:rsid w:val="00D440A0"/>
    <w:rsid w:val="00D457EA"/>
    <w:rsid w:val="00D469B0"/>
    <w:rsid w:val="00D5543E"/>
    <w:rsid w:val="00D576B3"/>
    <w:rsid w:val="00D60736"/>
    <w:rsid w:val="00D66303"/>
    <w:rsid w:val="00D703CE"/>
    <w:rsid w:val="00D70A52"/>
    <w:rsid w:val="00D7128D"/>
    <w:rsid w:val="00D71509"/>
    <w:rsid w:val="00D7324A"/>
    <w:rsid w:val="00D73511"/>
    <w:rsid w:val="00D77F24"/>
    <w:rsid w:val="00D82E4E"/>
    <w:rsid w:val="00D83F83"/>
    <w:rsid w:val="00D85214"/>
    <w:rsid w:val="00D85B6D"/>
    <w:rsid w:val="00D85E99"/>
    <w:rsid w:val="00D869DE"/>
    <w:rsid w:val="00D92593"/>
    <w:rsid w:val="00D937CE"/>
    <w:rsid w:val="00DA109D"/>
    <w:rsid w:val="00DA23A3"/>
    <w:rsid w:val="00DA2E20"/>
    <w:rsid w:val="00DA3DFE"/>
    <w:rsid w:val="00DA71BE"/>
    <w:rsid w:val="00DA7301"/>
    <w:rsid w:val="00DB244F"/>
    <w:rsid w:val="00DB4F88"/>
    <w:rsid w:val="00DB699A"/>
    <w:rsid w:val="00DC25DA"/>
    <w:rsid w:val="00DC6A07"/>
    <w:rsid w:val="00DC7D45"/>
    <w:rsid w:val="00DD0175"/>
    <w:rsid w:val="00DD6268"/>
    <w:rsid w:val="00DD69BF"/>
    <w:rsid w:val="00DE3776"/>
    <w:rsid w:val="00DE5963"/>
    <w:rsid w:val="00DE6A8F"/>
    <w:rsid w:val="00DE6C51"/>
    <w:rsid w:val="00DE7868"/>
    <w:rsid w:val="00DF50A7"/>
    <w:rsid w:val="00DF68ED"/>
    <w:rsid w:val="00DF709F"/>
    <w:rsid w:val="00DF792D"/>
    <w:rsid w:val="00DF7E56"/>
    <w:rsid w:val="00E01317"/>
    <w:rsid w:val="00E019D2"/>
    <w:rsid w:val="00E0444E"/>
    <w:rsid w:val="00E0477F"/>
    <w:rsid w:val="00E10367"/>
    <w:rsid w:val="00E1048D"/>
    <w:rsid w:val="00E126B4"/>
    <w:rsid w:val="00E14E54"/>
    <w:rsid w:val="00E20616"/>
    <w:rsid w:val="00E2243D"/>
    <w:rsid w:val="00E23858"/>
    <w:rsid w:val="00E243E5"/>
    <w:rsid w:val="00E244BC"/>
    <w:rsid w:val="00E24D98"/>
    <w:rsid w:val="00E25C16"/>
    <w:rsid w:val="00E3123C"/>
    <w:rsid w:val="00E34F23"/>
    <w:rsid w:val="00E35250"/>
    <w:rsid w:val="00E357AF"/>
    <w:rsid w:val="00E35895"/>
    <w:rsid w:val="00E40E22"/>
    <w:rsid w:val="00E41F61"/>
    <w:rsid w:val="00E42991"/>
    <w:rsid w:val="00E43A96"/>
    <w:rsid w:val="00E460C3"/>
    <w:rsid w:val="00E501EF"/>
    <w:rsid w:val="00E51A50"/>
    <w:rsid w:val="00E51A6D"/>
    <w:rsid w:val="00E522D3"/>
    <w:rsid w:val="00E531D3"/>
    <w:rsid w:val="00E64508"/>
    <w:rsid w:val="00E67AF2"/>
    <w:rsid w:val="00E71027"/>
    <w:rsid w:val="00E735BE"/>
    <w:rsid w:val="00E81B3E"/>
    <w:rsid w:val="00E82A23"/>
    <w:rsid w:val="00E82F01"/>
    <w:rsid w:val="00E84674"/>
    <w:rsid w:val="00E84DC3"/>
    <w:rsid w:val="00E85119"/>
    <w:rsid w:val="00E85BA7"/>
    <w:rsid w:val="00E85E5A"/>
    <w:rsid w:val="00E90335"/>
    <w:rsid w:val="00E90A51"/>
    <w:rsid w:val="00E91CB1"/>
    <w:rsid w:val="00E91CD1"/>
    <w:rsid w:val="00E94414"/>
    <w:rsid w:val="00E94E16"/>
    <w:rsid w:val="00EA0551"/>
    <w:rsid w:val="00EB0AE1"/>
    <w:rsid w:val="00EB5537"/>
    <w:rsid w:val="00EC0A02"/>
    <w:rsid w:val="00EC0B42"/>
    <w:rsid w:val="00EC39E5"/>
    <w:rsid w:val="00EC5A20"/>
    <w:rsid w:val="00EC5BF2"/>
    <w:rsid w:val="00EC63D2"/>
    <w:rsid w:val="00EC74AE"/>
    <w:rsid w:val="00ED0401"/>
    <w:rsid w:val="00ED0477"/>
    <w:rsid w:val="00ED614F"/>
    <w:rsid w:val="00EE1B6E"/>
    <w:rsid w:val="00EE1C5F"/>
    <w:rsid w:val="00EE2BB1"/>
    <w:rsid w:val="00EE3D79"/>
    <w:rsid w:val="00EE4168"/>
    <w:rsid w:val="00EF0053"/>
    <w:rsid w:val="00EF2AAB"/>
    <w:rsid w:val="00EF5A6A"/>
    <w:rsid w:val="00F01C89"/>
    <w:rsid w:val="00F04154"/>
    <w:rsid w:val="00F05B9B"/>
    <w:rsid w:val="00F07950"/>
    <w:rsid w:val="00F1024C"/>
    <w:rsid w:val="00F11F9E"/>
    <w:rsid w:val="00F121D0"/>
    <w:rsid w:val="00F13178"/>
    <w:rsid w:val="00F164E5"/>
    <w:rsid w:val="00F203FD"/>
    <w:rsid w:val="00F2409C"/>
    <w:rsid w:val="00F27413"/>
    <w:rsid w:val="00F326CB"/>
    <w:rsid w:val="00F373CF"/>
    <w:rsid w:val="00F40ABB"/>
    <w:rsid w:val="00F419CE"/>
    <w:rsid w:val="00F451A0"/>
    <w:rsid w:val="00F4579D"/>
    <w:rsid w:val="00F45C46"/>
    <w:rsid w:val="00F47B82"/>
    <w:rsid w:val="00F508AD"/>
    <w:rsid w:val="00F56E12"/>
    <w:rsid w:val="00F61878"/>
    <w:rsid w:val="00F65565"/>
    <w:rsid w:val="00F70D0E"/>
    <w:rsid w:val="00F72496"/>
    <w:rsid w:val="00F7497D"/>
    <w:rsid w:val="00F74FFF"/>
    <w:rsid w:val="00F75DD8"/>
    <w:rsid w:val="00F77555"/>
    <w:rsid w:val="00F86B65"/>
    <w:rsid w:val="00F8702A"/>
    <w:rsid w:val="00F870CD"/>
    <w:rsid w:val="00F87777"/>
    <w:rsid w:val="00F87C40"/>
    <w:rsid w:val="00F90527"/>
    <w:rsid w:val="00F92D0F"/>
    <w:rsid w:val="00FA2506"/>
    <w:rsid w:val="00FA74F9"/>
    <w:rsid w:val="00FB0A1E"/>
    <w:rsid w:val="00FB0DFF"/>
    <w:rsid w:val="00FB46EF"/>
    <w:rsid w:val="00FB4DA9"/>
    <w:rsid w:val="00FB658B"/>
    <w:rsid w:val="00FC01D7"/>
    <w:rsid w:val="00FC1E54"/>
    <w:rsid w:val="00FC42BF"/>
    <w:rsid w:val="00FC4B22"/>
    <w:rsid w:val="00FC547A"/>
    <w:rsid w:val="00FC6519"/>
    <w:rsid w:val="00FC6797"/>
    <w:rsid w:val="00FC6CD3"/>
    <w:rsid w:val="00FD0A82"/>
    <w:rsid w:val="00FD2F1C"/>
    <w:rsid w:val="00FD31C4"/>
    <w:rsid w:val="00FD43EF"/>
    <w:rsid w:val="00FD458F"/>
    <w:rsid w:val="00FD7E0C"/>
    <w:rsid w:val="00FE1DC4"/>
    <w:rsid w:val="00FE3C93"/>
    <w:rsid w:val="00FE620A"/>
    <w:rsid w:val="00FE73EC"/>
    <w:rsid w:val="00FF1795"/>
    <w:rsid w:val="00FF3242"/>
    <w:rsid w:val="00FF4C83"/>
    <w:rsid w:val="00FF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1B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FF6083"/>
    <w:rPr>
      <w:rFonts w:ascii="MS Reference Sans Serif" w:hAnsi="MS Reference Sans Serif" w:cs="MS Reference Sans Serif"/>
      <w:sz w:val="28"/>
      <w:szCs w:val="28"/>
    </w:rPr>
  </w:style>
  <w:style w:type="character" w:customStyle="1" w:styleId="10">
    <w:name w:val="Заголовок 1 Знак"/>
    <w:link w:val="1"/>
    <w:uiPriority w:val="99"/>
    <w:rsid w:val="004E1B4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E1B46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4E1B46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4E1B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4E1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6893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B768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91967.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4914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garantf1://12091967.20/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PC100</dc:creator>
  <cp:lastModifiedBy>Danil</cp:lastModifiedBy>
  <cp:revision>4</cp:revision>
  <cp:lastPrinted>2023-10-06T13:58:00Z</cp:lastPrinted>
  <dcterms:created xsi:type="dcterms:W3CDTF">2024-09-30T17:32:00Z</dcterms:created>
  <dcterms:modified xsi:type="dcterms:W3CDTF">2024-09-30T17:33:00Z</dcterms:modified>
</cp:coreProperties>
</file>